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4F7FB"/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R Macro Studio 이미지 사용설명서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화면 캡처를 보면서 설치, 인증, 기록, 편집, 조건 설정을 따라 할 수 있는 고객용 설명서입니다.</w:t>
      </w:r>
    </w:p>
    <w:p w:rsidR="00000000" w:rsidDel="00000000" w:rsidP="00000000" w:rsidRDefault="00000000" w:rsidRPr="00000000" w14:paraId="00000003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1. 기본 화면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프로그램을 실행하면 메인 화면에서 작업 모드, 매크로 파일, 매크로 목록, 빠른 기능 버튼을 확인할 수 있습니다.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기본 화면: 매크로 실행 가능 / 실행 중단과 편집 모드를 선택하고, 오른쪽 빠른 기능 버튼을 사용합니다.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매크로 실행 가능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선택하면 등록된 시작 단축키로 매크로를 실행할 수 있습니다.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실행 중단과 편집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선택하면 매크로 실행을 막고 편집 위주로 사용할 수 있습니다.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목록에서 매크로를 선택한 뒤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실행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편집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복사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삭제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사용할 수 있습니다.</w:t>
      </w:r>
    </w:p>
    <w:p w:rsidR="00000000" w:rsidDel="00000000" w:rsidP="00000000" w:rsidRDefault="00000000" w:rsidRPr="00000000" w14:paraId="0000000A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2. 매크로 편집 화면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매크로를 직접 만들거나 수정할 때 사용하는 화면입니다. 키보드, 마우스, 지연, 문자열, 이미지 조건, 색상 조건 등을 순서대로 추가합니다.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매크로 편집 화면: 왼쪽에는 이벤트 목록, 오른쪽에는 이벤트 추가 버튼이 있습니다.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상단의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매크로 이름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알아보기 쉽게 입력합니다.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오른쪽 버튼으로 필요한 동작을 추가합니다.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아래의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반복 실행 횟수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설정합니다. 1은 한 번 실행, 0은 무한 반복입니다.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작업이 끝나면 </w:t>
      </w:r>
      <w:r w:rsidDel="00000000" w:rsidR="00000000" w:rsidRPr="00000000">
        <w:rPr>
          <w:b w:val="1"/>
          <w:bCs w:val="1"/>
          <w:rtl w:val="0"/>
        </w:rPr>
        <w:t xml:space="preserve">OK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눌러 저장합니다.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10" w:before="300" w:lineRule="auto"/>
        <w:ind w:left="210" w:right="210" w:firstLine="0"/>
        <w:rPr>
          <w:color w:val="22324a"/>
          <w:shd w:fill="fff0f2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2324a"/>
          <w:shd w:fill="fff0f2" w:val="clear"/>
          <w:rtl w:val="0"/>
        </w:rPr>
        <w:t xml:space="preserve">무한 반복을 사용할 때는 반드시 중지 단축키를 설정하는 것이 좋습니다.</w:t>
      </w:r>
    </w:p>
    <w:p w:rsidR="00000000" w:rsidDel="00000000" w:rsidP="00000000" w:rsidRDefault="00000000" w:rsidRPr="00000000" w14:paraId="00000013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3. 시작/중지 조건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각 매크로마다 실행을 시작할 키와 중지할 키를 지정할 수 있습니다.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시작/중지 조건: 시작 단축키와 중지 단축키를 각각 지정합니다.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시작 단축키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선택합니다.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중지 단축키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선택합니다.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b w:val="1"/>
          <w:bCs w:val="1"/>
          <w:rtl w:val="0"/>
        </w:rPr>
        <w:t xml:space="preserve">OK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눌러 저장합니다.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10" w:before="300" w:lineRule="auto"/>
        <w:ind w:left="210" w:right="210" w:firstLine="0"/>
        <w:rPr>
          <w:color w:val="22324a"/>
          <w:shd w:fill="eef5ff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2324a"/>
          <w:shd w:fill="eef5ff" w:val="clear"/>
          <w:rtl w:val="0"/>
        </w:rPr>
        <w:t xml:space="preserve">메인 화면이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22324a"/>
          <w:shd w:fill="eef5ff" w:val="clear"/>
          <w:rtl w:val="0"/>
        </w:rPr>
        <w:t xml:space="preserve">매크로 실행 가능</w:t>
      </w:r>
      <w:r w:rsidDel="00000000" w:rsidR="00000000" w:rsidRPr="00000000">
        <w:rPr>
          <w:rFonts w:ascii="Arial Unicode MS" w:cs="Arial Unicode MS" w:eastAsia="Arial Unicode MS" w:hAnsi="Arial Unicode MS"/>
          <w:color w:val="22324a"/>
          <w:shd w:fill="eef5ff" w:val="clear"/>
          <w:rtl w:val="0"/>
        </w:rPr>
        <w:t xml:space="preserve"> 상태일 때만 시작 단축키가 동작합니다.</w:t>
      </w:r>
    </w:p>
    <w:p w:rsidR="00000000" w:rsidDel="00000000" w:rsidP="00000000" w:rsidRDefault="00000000" w:rsidRPr="00000000" w14:paraId="0000001B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4. 키보드 추가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키보드 입력을 직접 추가할 때 사용합니다.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키보드 추가: 키를 선택하고 누르고 떼기, 누르기, 떼기 중 하나를 고릅니다.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추가할 키를 선택합니다.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일반 입력은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누르고 떼기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선택합니다.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드래그나 조합키가 필요하면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누르기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와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떼기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를 따로 사용할 수 있습니다.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키 출력 확률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은 보통 100%로 둡니다.</w:t>
      </w:r>
    </w:p>
    <w:p w:rsidR="00000000" w:rsidDel="00000000" w:rsidP="00000000" w:rsidRDefault="00000000" w:rsidRPr="00000000" w14:paraId="00000023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5. 마우스 추가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마우스 클릭, 누르기, 떼기, 휠 입력, 좌표 위치를 직접 추가합니다.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마우스 추가: 현재 마우스 위치, 동작 종류, 랜덤 영역, 휠 값을 지정합니다.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마우스 위치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에는 현재 커서 좌표가 표시됩니다.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동작 목록에서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왼쪽 클릭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왼쪽 누르기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왼쪽 떼기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오른쪽 클릭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휠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등을 선택합니다.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일반 클릭은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왼쪽 클릭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선택하면 됩니다.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드래그는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왼쪽 누르기 → 이동 위치 추가 → 왼쪽 떼기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순서로 만듭니다.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10" w:before="300" w:lineRule="auto"/>
        <w:ind w:left="210" w:right="210" w:firstLine="0"/>
        <w:rPr>
          <w:color w:val="22324a"/>
          <w:shd w:fill="eef5ff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2324a"/>
          <w:shd w:fill="eef5ff" w:val="clear"/>
          <w:rtl w:val="0"/>
        </w:rPr>
        <w:t xml:space="preserve">랜덤 영역은 클릭 위치를 매번 조금씩 다르게 만들고 싶을 때 사용합니다. 일반 작업에서는 0으로 두는 것이 좋습니다.</w:t>
      </w:r>
    </w:p>
    <w:p w:rsidR="00000000" w:rsidDel="00000000" w:rsidP="00000000" w:rsidRDefault="00000000" w:rsidRPr="00000000" w14:paraId="0000002C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6. 지연 추가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매크로 실행 중 특정 조건이 될 때까지 기다리거나, 일정 시간 동안 대기할 때 사용합니다.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지연 추가: 시간 지연, 지정 시각 대기, 키 입력 대기, 화면 색 대기를 설정합니다.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시간 지연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입력한 초만큼 기다립니다. 클릭 후 화면이 바뀌는 작업에는 0.5초에서 2초 정도를 넣어보세요.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랜덤 지연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대기 시간이 매번 조금씩 달라집니다.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지연 시각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설정한 시각에 도달할 때까지 기다립니다.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키 입력 대기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지정한 키가 눌리거나 떼질 때까지 기다립니다.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화면 색 대기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지정한 화면 좌표의 색이 설정값으로 바뀔 때까지 기다립니다.</w:t>
      </w:r>
    </w:p>
    <w:p w:rsidR="00000000" w:rsidDel="00000000" w:rsidP="00000000" w:rsidRDefault="00000000" w:rsidRPr="00000000" w14:paraId="00000035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7. 문자열 추가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여러 글자를 한 번에 자동 입력할 때 사용합니다. 예를 들어 아이디, 검색어, 반복해서 넣는 문장, 짧은 안내문처럼 매번 직접 타이핑하기 번거로운 문구를 매크로 안에 넣을 수 있습니다.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문자열 추가: 입력할 문장을 넣으면 매크로 실행 중 해당 문장이 자동으로 입력됩니다.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입력할 문장을 빈 칸에 적습니다.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OK를 누르면 매크로 이벤트 목록에 문자열 입력 항목이 추가됩니다.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실행 시 현재 커서가 있는 입력칸에 해당 문장이 입력됩니다.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10" w:before="300" w:lineRule="auto"/>
        <w:ind w:left="210" w:right="210" w:firstLine="0"/>
        <w:rPr>
          <w:color w:val="22324a"/>
          <w:shd w:fill="fff0f2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2324a"/>
          <w:shd w:fill="fff0f2" w:val="clear"/>
          <w:rtl w:val="0"/>
        </w:rPr>
        <w:t xml:space="preserve">한글 입력은 PC의 한/영 상태와 입력기 설정에 영향을 받을 수 있습니다. 중요한 작업은 짧은 문자열로 먼저 테스트하세요.</w:t>
      </w:r>
    </w:p>
    <w:p w:rsidR="00000000" w:rsidDel="00000000" w:rsidP="00000000" w:rsidRDefault="00000000" w:rsidRPr="00000000" w14:paraId="0000003D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8. 조건문 추가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조건문은 매크로 중간에서 화면 상태를 확인하고, 조건이 맞지 않으면 중지하거나 계속 진행할지 결정하는 기능입니다.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조건문 추가: 이미지 또는 색상을 기준으로 조건을 확인합니다.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이미지 조건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지정한 이미지가 화면에 있는지 확인합니다.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색상 조건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지정한 좌표의 색상이 맞는지 확인합니다.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조건이 맞으면 계속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선택하면 조건 실패 시 중지됩니다.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조건이 안 맞으면 계속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선택하면 반대로 동작합니다.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10" w:before="300" w:lineRule="auto"/>
        <w:ind w:left="210" w:right="210" w:firstLine="0"/>
        <w:rPr>
          <w:color w:val="22324a"/>
          <w:shd w:fill="eef5ff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2324a"/>
          <w:shd w:fill="eef5ff" w:val="clear"/>
          <w:rtl w:val="0"/>
        </w:rPr>
        <w:t xml:space="preserve">예: 버튼 클릭 후 0.5초 지연을 넣고, 다음 화면 이미지가 보이면 계속 / 안 보이면 중지하도록 만들 수 있습니다.</w:t>
      </w:r>
    </w:p>
    <w:p w:rsidR="00000000" w:rsidDel="00000000" w:rsidP="00000000" w:rsidRDefault="00000000" w:rsidRPr="00000000" w14:paraId="00000046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9. 매크로 호출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현재 매크로 안에서 다른 매크로를 실행할 때 사용합니다.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매크로 호출: 다른 매크로를 순차적 실행, 병렬 실행, 실행 중단 방식으로 사용할 수 있습니다.</w:t>
      </w:r>
    </w:p>
    <w:p w:rsidR="00000000" w:rsidDel="00000000" w:rsidP="00000000" w:rsidRDefault="00000000" w:rsidRPr="00000000" w14:paraId="0000004A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9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호출할 매크로를 선택합니다.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처음에는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순차적 실행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권장합니다.</w:t>
      </w:r>
    </w:p>
    <w:p w:rsidR="00000000" w:rsidDel="00000000" w:rsidP="00000000" w:rsidRDefault="00000000" w:rsidRPr="00000000" w14:paraId="0000004C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beforeAutospacing="0" w:lineRule="auto"/>
        <w:ind w:left="33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동시에 실행해야 할 때만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병렬 실행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을 사용합니다.</w:t>
      </w:r>
    </w:p>
    <w:p w:rsidR="00000000" w:rsidDel="00000000" w:rsidP="00000000" w:rsidRDefault="00000000" w:rsidRPr="00000000" w14:paraId="0000004D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10. 독점구간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여러 매크로가 동시에 실행될 때 중요한 구간이 겹치지 않게 막는 기능입니다.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1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독점구간: 동시에 실행되면 안 되는 구간을 보호합니다.</w:t>
      </w:r>
    </w:p>
    <w:p w:rsidR="00000000" w:rsidDel="00000000" w:rsidP="00000000" w:rsidRDefault="00000000" w:rsidRPr="00000000" w14:paraId="00000051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11. 반복구간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매크로 안의 일부 구간을 여러 번 반복할 때 사용합니다.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810" w:before="180" w:lineRule="auto"/>
        <w:ind w:left="180" w:right="180" w:firstLine="0"/>
        <w:rPr/>
      </w:pPr>
      <w:r w:rsidDel="00000000" w:rsidR="00000000" w:rsidRPr="00000000">
        <w:rPr/>
        <w:drawing>
          <wp:inline distB="19050" distT="19050" distL="19050" distR="19050">
            <wp:extent cx="0" cy="0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120" w:lineRule="auto"/>
        <w:ind w:left="180" w:right="180" w:firstLine="0"/>
        <w:rPr>
          <w:color w:val="51617a"/>
          <w:sz w:val="20"/>
          <w:szCs w:val="20"/>
          <w:shd w:fill="eef3fb" w:val="clear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51617a"/>
          <w:sz w:val="20"/>
          <w:szCs w:val="20"/>
          <w:shd w:fill="eef3fb" w:val="clear"/>
          <w:rtl w:val="0"/>
        </w:rPr>
        <w:t xml:space="preserve">반복구간: 시작, 종료, 간격 값을 정해서 반복 동작을 만들 수 있습니다.</w:t>
      </w:r>
    </w:p>
    <w:p w:rsidR="00000000" w:rsidDel="00000000" w:rsidP="00000000" w:rsidRDefault="00000000" w:rsidRPr="00000000" w14:paraId="00000055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12. 문제가 생겼을 때</w:t>
      </w:r>
    </w:p>
    <w:p w:rsidR="00000000" w:rsidDel="00000000" w:rsidP="00000000" w:rsidRDefault="00000000" w:rsidRPr="00000000" w14:paraId="00000056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단축키를 눌러도 실행이 안 됩니다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메인 화면의 작업 모드가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매크로 실행 가능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인지 확인하고, 해당 매크로에 시작 단축키가 설정되어 있는지 확인하세요.</w:t>
      </w:r>
    </w:p>
    <w:p w:rsidR="00000000" w:rsidDel="00000000" w:rsidP="00000000" w:rsidRDefault="00000000" w:rsidRPr="00000000" w14:paraId="00000058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마우스 클릭이 일부 프로그램에서 안 됩니다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보안 프로그램, 관리자 권한, 원격 환경, 게임/보안 프로그램에서는 입력이 제한될 수 있습니다. 프로그램을 관리자 권한으로 실행해보세요.</w:t>
      </w:r>
    </w:p>
    <w:p w:rsidR="00000000" w:rsidDel="00000000" w:rsidP="00000000" w:rsidRDefault="00000000" w:rsidRPr="00000000" w14:paraId="0000005A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이미지 조건이나 색상 조건이 잘 안 됩니다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화면 배율, 브라우저 확대 비율, 다크모드, 해상도가 달라지면 인식 결과가 달라질 수 있습니다.</w:t>
      </w:r>
    </w:p>
    <w:p w:rsidR="00000000" w:rsidDel="00000000" w:rsidP="00000000" w:rsidRDefault="00000000" w:rsidRPr="00000000" w14:paraId="0000005C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고객지원 문의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문의 이메일: kimseeco@gmail.com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33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172033"/>
        <w:sz w:val="22"/>
        <w:szCs w:val="22"/>
      </w:rPr>
    </w:rPrDefault>
    <w:pPrDefault>
      <w:pPr>
        <w:widowControl w:val="0"/>
        <w:spacing w:line="408.0000114440918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50" w:line="307.1999931335449" w:lineRule="auto"/>
    </w:pPr>
    <w:rPr>
      <w:b w:val="1"/>
      <w:bCs w:val="1"/>
      <w:i w:val="0"/>
      <w:iCs w:val="0"/>
      <w:sz w:val="50"/>
      <w:szCs w:val="50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10" w:before="630" w:line="307.1999931335449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307.1999931335449" w:lineRule="auto"/>
    </w:pPr>
    <w:rPr>
      <w:b w:val="1"/>
      <w:bCs w:val="1"/>
      <w:i w:val="0"/>
      <w:iCs w:val="0"/>
      <w:sz w:val="26"/>
      <w:szCs w:val="26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